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高水平运动队集体项目主力队员证明</w:t>
      </w:r>
    </w:p>
    <w:p>
      <w:pPr>
        <w:bidi w:val="0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浙江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工业</w:t>
      </w:r>
      <w:r>
        <w:rPr>
          <w:rFonts w:hint="eastAsia" w:ascii="仿宋_GB2312" w:hAnsi="仿宋_GB2312" w:eastAsia="仿宋_GB2312" w:cs="仿宋_GB2312"/>
          <w:sz w:val="28"/>
          <w:szCs w:val="28"/>
        </w:rPr>
        <w:t>大学：</w:t>
      </w:r>
    </w:p>
    <w:p>
      <w:pPr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兹证明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（姓名），性别：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，所持身份证号：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，就读学校：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，曾以主力队员身份参加比赛，具体信息如下：</w:t>
      </w:r>
    </w:p>
    <w:tbl>
      <w:tblPr>
        <w:tblStyle w:val="3"/>
        <w:tblW w:w="8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205"/>
        <w:gridCol w:w="1930"/>
        <w:gridCol w:w="1564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8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205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参加赛事名称</w:t>
            </w:r>
          </w:p>
        </w:tc>
        <w:tc>
          <w:tcPr>
            <w:tcW w:w="19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所获奖项</w:t>
            </w:r>
          </w:p>
        </w:tc>
        <w:tc>
          <w:tcPr>
            <w:tcW w:w="156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获奖时间</w:t>
            </w:r>
          </w:p>
        </w:tc>
        <w:tc>
          <w:tcPr>
            <w:tcW w:w="131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bidi w:val="0"/>
        <w:rPr>
          <w:rFonts w:hint="eastAsia"/>
        </w:rPr>
      </w:pPr>
    </w:p>
    <w:p>
      <w:pPr>
        <w:ind w:firstLine="4200" w:firstLineChars="1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中学相关负责人签名：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</w:p>
    <w:p>
      <w:pPr>
        <w:ind w:firstLine="5600" w:firstLine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（中学盖章）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MGIwNDEyYjdjYTVlNzJkZWQyNGFjNjZlMWUwMzYifQ=="/>
  </w:docVars>
  <w:rsids>
    <w:rsidRoot w:val="198515DF"/>
    <w:rsid w:val="198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2023-01-09T08:28:00Z</dcterms:created>
  <dc:creator>蜡笔小没有芯</dc:creator>
  <cp:lastModifiedBy>蜡笔小没有芯</cp:lastModifiedBy>
  <dcterms:modified xsi:type="dcterms:W3CDTF">2023-01-09T08:28:47Z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E0D614DFFE924FB1B77B5DB8064CB91C</vt:lpwstr>
  </property>
</Properties>
</file>