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本科新生录取通知书系列资料设计作品征集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赛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</w:p>
    <w:tbl>
      <w:tblPr>
        <w:tblStyle w:val="4"/>
        <w:tblW w:w="9195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560"/>
        <w:gridCol w:w="2268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团队名称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(或作品名称)</w:t>
            </w:r>
          </w:p>
        </w:tc>
        <w:tc>
          <w:tcPr>
            <w:tcW w:w="7057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3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参赛作者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年级和专业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第一作者手机号码</w:t>
            </w:r>
          </w:p>
        </w:tc>
        <w:tc>
          <w:tcPr>
            <w:tcW w:w="549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创意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说明</w:t>
            </w:r>
          </w:p>
        </w:tc>
        <w:tc>
          <w:tcPr>
            <w:tcW w:w="7057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21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原创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</w:t>
            </w:r>
          </w:p>
        </w:tc>
        <w:tc>
          <w:tcPr>
            <w:tcW w:w="7057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承诺人签名：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D6"/>
    <w:rsid w:val="005F1F81"/>
    <w:rsid w:val="00724347"/>
    <w:rsid w:val="007317EC"/>
    <w:rsid w:val="00F62ED6"/>
    <w:rsid w:val="01B0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2018-10-08T02:48:00Z</dcterms:created>
  <dc:creator>潘鹏程</dc:creator>
  <cp:lastModifiedBy>丹</cp:lastModifiedBy>
  <dcterms:modified xsi:type="dcterms:W3CDTF">2021-04-14T03:38:36Z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